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</w:t>
      </w:r>
      <w:r>
        <w:rPr>
          <w:rFonts w:ascii="Times New Roman" w:hAnsi="Times New Roman"/>
        </w:rPr>
        <w:t>05.12.2023г.  № 37</w:t>
      </w:r>
      <w:r>
        <w:rPr>
          <w:rFonts w:ascii="Times New Roman" w:hAnsi="Times New Roman"/>
        </w:rPr>
        <w:t>1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2024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4"/>
          <w:szCs w:val="24"/>
        </w:rPr>
        <w:t xml:space="preserve"> на 2024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</w:t>
      </w:r>
      <w:r>
        <w:rPr>
          <w:rFonts w:ascii="Times New Roman" w:hAnsi="Times New Roman"/>
        </w:rPr>
        <w:t>05.12.2023г.  № 37</w:t>
      </w:r>
      <w:r>
        <w:rPr>
          <w:rFonts w:ascii="Times New Roman" w:hAnsi="Times New Roman"/>
        </w:rPr>
        <w:t>1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 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дорожный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дорожного контроля на территории муниципального образования является соблюдение гражданами и организациями обязательных требований: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действующего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4"/>
        <w:gridCol w:w="1701"/>
        <w:gridCol w:w="1604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дорожного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2024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2023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2023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2023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8"/>
        <w:gridCol w:w="3262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дорожного контроля на территории Унечского муниципального района Брянской области на 2024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</w:t>
      </w:r>
      <w:r>
        <w:rPr>
          <w:rFonts w:ascii="Times New Roman" w:hAnsi="Times New Roman"/>
        </w:rPr>
        <w:t>05.12.2023г.  № 3</w:t>
      </w:r>
      <w:r>
        <w:rPr>
          <w:rFonts w:ascii="Times New Roman" w:hAnsi="Times New Roman"/>
        </w:rPr>
        <w:t>1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2024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2"/>
        <w:gridCol w:w="1549"/>
        <w:gridCol w:w="2064"/>
        <w:gridCol w:w="1608"/>
        <w:gridCol w:w="2214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lipboard">
    <w:name w:val="clipboard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full">
    <w:name w:val="extendedtext-full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short">
    <w:name w:val="extendedtext-shor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xt-s">
    <w:name w:val="text-s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21">
    <w:name w:val="Заголовок 2 Знак"/>
    <w:qFormat/>
    <w:rPr>
      <w:rFonts w:ascii="Cambria" w:hAnsi="Cambria" w:cs="0"/>
      <w:b/>
      <w:bCs/>
      <w:color w:val="4F81BD"/>
      <w:sz w:val="26"/>
      <w:szCs w:val="2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B336-62A8-4C09-B3DC-F9887199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AlterOffice/3.3.0.1$Windows_x86 LibreOffice_project/</Application>
  <AppVersion>15.0000</AppVersion>
  <Pages>9</Pages>
  <Words>2545</Words>
  <Characters>14512</Characters>
  <CharactersWithSpaces>17023</CharactersWithSpaces>
  <Paragraphs>34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dcterms:modified xsi:type="dcterms:W3CDTF">2025-02-10T10:48:06Z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